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B" w:rsidRPr="0094507B" w:rsidRDefault="0094507B" w:rsidP="0094507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НА ОКАЗАНИЕ УСЛУГ</w:t>
      </w:r>
    </w:p>
    <w:p w:rsidR="0094507B" w:rsidRPr="0007060C" w:rsidRDefault="0094507B" w:rsidP="0094507B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3E496E" w:rsidRDefault="003E496E" w:rsidP="003E496E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_________________________________</w:t>
      </w:r>
      <w:r>
        <w:t>_____________________</w:t>
      </w:r>
      <w:r w:rsidRPr="003E496E">
        <w:t>____</w:t>
      </w:r>
      <w:r>
        <w:t>_, именуемое</w:t>
      </w:r>
      <w:r w:rsidRPr="005D5066">
        <w:t xml:space="preserve"> в дальнейшем "Заказчик",</w:t>
      </w:r>
    </w:p>
    <w:p w:rsidR="003E496E" w:rsidRDefault="003E496E" w:rsidP="003E496E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 xml:space="preserve">_____________________________________, </w:t>
      </w:r>
      <w:proofErr w:type="gramStart"/>
      <w:r>
        <w:t>действующее</w:t>
      </w:r>
      <w:proofErr w:type="gramEnd"/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jc w:val="both"/>
      </w:pPr>
      <w:proofErr w:type="gramStart"/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"Исполнитель", в лице _____</w:t>
      </w:r>
      <w:r>
        <w:t>__________________</w:t>
      </w:r>
      <w:r w:rsidR="00A67EAE">
        <w:t>__</w:t>
      </w:r>
      <w:r>
        <w:t>_______________, действующее</w:t>
      </w:r>
      <w:r w:rsidRPr="005D5066">
        <w:t xml:space="preserve"> на основании _________</w:t>
      </w:r>
      <w:r w:rsidR="00A67EAE">
        <w:t>____________</w:t>
      </w:r>
      <w:r w:rsidRPr="005D5066">
        <w:t>_,</w:t>
      </w:r>
      <w:r w:rsidR="00A67EAE">
        <w:t xml:space="preserve"> </w:t>
      </w:r>
      <w:r w:rsidRPr="005D5066"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8245B8" w:rsidP="003E49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7235B">
        <w:rPr>
          <w:b/>
          <w:noProof/>
          <w:sz w:val="22"/>
          <w:szCs w:val="22"/>
        </w:rPr>
        <w:t>1.</w:t>
      </w:r>
      <w:r w:rsidRPr="0077235B">
        <w:rPr>
          <w:b/>
          <w:sz w:val="22"/>
          <w:szCs w:val="22"/>
        </w:rPr>
        <w:t xml:space="preserve"> Предмет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Default="003E496E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5D5066">
        <w:t>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8245B8" w:rsidRPr="008245B8" w:rsidRDefault="008245B8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8245B8">
        <w:t>Исполнитель обязуется оказать следующие услуги: __</w:t>
      </w:r>
      <w:r>
        <w:t>______________________________</w:t>
      </w:r>
      <w:r w:rsidRPr="008245B8">
        <w:t>_______________________ _____________________________________________________________________________________</w:t>
      </w:r>
      <w:r>
        <w:t>_______</w:t>
      </w:r>
      <w:r w:rsidRPr="008245B8">
        <w:t>_____________________________________________________________________</w:t>
      </w:r>
      <w:r>
        <w:t>_____________________________________________________</w:t>
      </w:r>
      <w:r w:rsidRPr="008245B8">
        <w:t>,</w:t>
      </w:r>
    </w:p>
    <w:p w:rsidR="003E496E" w:rsidRPr="005D5066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r>
        <w:t>1.3</w:t>
      </w:r>
      <w:r w:rsidR="003E496E" w:rsidRPr="005D5066">
        <w:t>.</w:t>
      </w:r>
      <w:r w:rsidR="003E496E" w:rsidRPr="00A67EAE">
        <w:t xml:space="preserve"> </w:t>
      </w:r>
      <w:r w:rsidR="00A67EAE" w:rsidRPr="00A67EAE">
        <w:t>Исполнитель вправе привлечь к оказанию услуг по настоящему договору третьих лиц с письменного согласия Заказчика.</w:t>
      </w:r>
    </w:p>
    <w:p w:rsidR="003E496E" w:rsidRPr="008245B8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19"/>
      <w:bookmarkEnd w:id="0"/>
      <w:r>
        <w:t>1.4</w:t>
      </w:r>
      <w:r w:rsidR="003E496E" w:rsidRPr="005D5066">
        <w:t xml:space="preserve">. </w:t>
      </w:r>
      <w:r w:rsidR="00A67EAE">
        <w:rPr>
          <w:color w:val="000000"/>
          <w:sz w:val="15"/>
          <w:szCs w:val="15"/>
          <w:shd w:val="clear" w:color="auto" w:fill="FFFFFF"/>
        </w:rPr>
        <w:t> </w:t>
      </w:r>
      <w:r w:rsidR="00A67EAE" w:rsidRPr="008245B8">
        <w:rPr>
          <w:color w:val="000000"/>
          <w:shd w:val="clear" w:color="auto" w:fill="FFFFFF"/>
        </w:rPr>
        <w:t>Срок оказания услуг с «_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_» _____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 20</w:t>
      </w:r>
      <w:r w:rsidR="00A67EAE" w:rsidRPr="008245B8">
        <w:rPr>
          <w:color w:val="000000"/>
          <w:shd w:val="clear" w:color="auto" w:fill="FFFFFF"/>
        </w:rPr>
        <w:t>__г. до «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__» 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_________ 20__</w:t>
      </w:r>
      <w:r w:rsidR="00A67EAE" w:rsidRPr="008245B8">
        <w:rPr>
          <w:color w:val="000000"/>
          <w:shd w:val="clear" w:color="auto" w:fill="FFFFFF"/>
        </w:rPr>
        <w:t>г. Исполнитель имеет право выполнить работы досрочно.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35B">
        <w:rPr>
          <w:b/>
          <w:sz w:val="22"/>
          <w:szCs w:val="22"/>
        </w:rPr>
        <w:t xml:space="preserve">2. </w:t>
      </w:r>
      <w:r w:rsidR="0077235B" w:rsidRPr="0077235B">
        <w:rPr>
          <w:b/>
          <w:sz w:val="22"/>
          <w:szCs w:val="22"/>
        </w:rPr>
        <w:t>Права и обязанности сторон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77235B" w:rsidRPr="0077235B" w:rsidRDefault="0077235B" w:rsidP="00F21A06">
      <w:pPr>
        <w:ind w:firstLine="284"/>
        <w:jc w:val="both"/>
      </w:pPr>
      <w:r w:rsidRPr="0077235B">
        <w:t>2.1.</w:t>
      </w:r>
      <w:r w:rsidRPr="0077235B">
        <w:rPr>
          <w:color w:val="000000"/>
          <w:shd w:val="clear" w:color="auto" w:fill="FFFFFF"/>
        </w:rPr>
        <w:t xml:space="preserve"> Исполнитель обязуется оказать Услуги в полном объёме, надлежащего качества и в срок указанный в п. 1.4. настоящего договора</w:t>
      </w:r>
    </w:p>
    <w:p w:rsidR="0077235B" w:rsidRPr="0077235B" w:rsidRDefault="0077235B" w:rsidP="00F21A06">
      <w:pPr>
        <w:ind w:firstLine="284"/>
        <w:jc w:val="both"/>
      </w:pPr>
      <w:r>
        <w:rPr>
          <w:noProof/>
        </w:rPr>
        <w:t>2.2</w:t>
      </w:r>
      <w:r w:rsidRPr="0077235B">
        <w:rPr>
          <w:noProof/>
        </w:rPr>
        <w:t>.</w:t>
      </w:r>
      <w:r w:rsidRPr="0077235B">
        <w:rPr>
          <w:color w:val="000000"/>
          <w:shd w:val="clear" w:color="auto" w:fill="FFFFFF"/>
        </w:rPr>
        <w:t xml:space="preserve"> Исполнитель обязуется </w:t>
      </w:r>
      <w:r>
        <w:rPr>
          <w:color w:val="000000"/>
          <w:shd w:val="clear" w:color="auto" w:fill="FFFFFF"/>
        </w:rPr>
        <w:t>б</w:t>
      </w:r>
      <w:r w:rsidRPr="0077235B"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77235B">
        <w:rPr>
          <w:noProof/>
        </w:rPr>
        <w:t xml:space="preserve"> ____</w:t>
      </w:r>
      <w:r w:rsidRPr="0077235B">
        <w:t xml:space="preserve"> дней.</w:t>
      </w:r>
    </w:p>
    <w:p w:rsidR="0077235B" w:rsidRPr="00E970BF" w:rsidRDefault="0077235B" w:rsidP="00F21A06">
      <w:pPr>
        <w:ind w:firstLine="284"/>
        <w:jc w:val="both"/>
      </w:pPr>
      <w:r w:rsidRPr="00E970BF">
        <w:rPr>
          <w:noProof/>
        </w:rPr>
        <w:t>2.3.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обязан</w:t>
      </w:r>
      <w:r w:rsidR="00E970BF">
        <w:rPr>
          <w:color w:val="000000"/>
          <w:shd w:val="clear" w:color="auto" w:fill="FFFFFF"/>
        </w:rPr>
        <w:t xml:space="preserve"> принять по </w:t>
      </w:r>
      <w:r w:rsidR="00E970BF">
        <w:t>акту приема</w:t>
      </w:r>
      <w:r w:rsidR="00E970BF" w:rsidRPr="0077235B">
        <w:t>-сдачи</w:t>
      </w:r>
      <w:r w:rsidR="00E970BF">
        <w:rPr>
          <w:color w:val="000000"/>
          <w:shd w:val="clear" w:color="auto" w:fill="FFFFFF"/>
        </w:rPr>
        <w:t xml:space="preserve"> и оплатить услуги</w:t>
      </w:r>
      <w:r w:rsidR="00E970BF" w:rsidRPr="00E970BF">
        <w:rPr>
          <w:color w:val="000000"/>
          <w:shd w:val="clear" w:color="auto" w:fill="FFFFFF"/>
        </w:rPr>
        <w:t xml:space="preserve"> по цене, указанной в п. 3 настоящего договора, в течение ______ дней с момента подписания акта приема-сдачи Услуг.</w:t>
      </w:r>
    </w:p>
    <w:p w:rsidR="0077235B" w:rsidRPr="0077235B" w:rsidRDefault="0077235B" w:rsidP="00F21A06">
      <w:pPr>
        <w:ind w:firstLine="284"/>
        <w:jc w:val="both"/>
      </w:pPr>
      <w:r w:rsidRPr="00E970BF">
        <w:rPr>
          <w:noProof/>
        </w:rPr>
        <w:t>2.4.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имеет право в любое время проверять ход и качество работы, выполняемой Исполнителем, не вмешиваясь в его деятельность.</w:t>
      </w:r>
    </w:p>
    <w:p w:rsidR="003E496E" w:rsidRDefault="00E970BF" w:rsidP="00F21A06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noProof/>
        </w:rPr>
        <w:t>2.5</w:t>
      </w:r>
      <w:r w:rsidR="0077235B" w:rsidRPr="0077235B">
        <w:rPr>
          <w:noProof/>
        </w:rPr>
        <w:t>.</w:t>
      </w:r>
      <w:r w:rsidRPr="00E970BF">
        <w:rPr>
          <w:color w:val="000000"/>
          <w:shd w:val="clear" w:color="auto" w:fill="FFFFFF"/>
        </w:rPr>
        <w:t xml:space="preserve"> Заказчик имеет право</w:t>
      </w:r>
      <w:r>
        <w:t xml:space="preserve"> о</w:t>
      </w:r>
      <w:r w:rsidR="0077235B" w:rsidRPr="0077235B">
        <w:t xml:space="preserve">тказаться от исполнения договора в любое время до подписания акта, уплатив </w:t>
      </w:r>
      <w:proofErr w:type="gramStart"/>
      <w:r w:rsidR="0077235B" w:rsidRPr="0077235B">
        <w:t>Исполнителю</w:t>
      </w:r>
      <w:proofErr w:type="gramEnd"/>
      <w:r w:rsidR="0077235B" w:rsidRPr="0077235B"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E970BF" w:rsidRPr="0077235B" w:rsidRDefault="00E970BF" w:rsidP="00E970BF">
      <w:pPr>
        <w:widowControl w:val="0"/>
        <w:autoSpaceDE w:val="0"/>
        <w:autoSpaceDN w:val="0"/>
        <w:adjustRightInd w:val="0"/>
        <w:ind w:firstLine="567"/>
        <w:jc w:val="both"/>
      </w:pPr>
    </w:p>
    <w:p w:rsidR="003E496E" w:rsidRPr="00E970BF" w:rsidRDefault="003E496E" w:rsidP="00E970BF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E970BF">
        <w:rPr>
          <w:sz w:val="22"/>
          <w:szCs w:val="22"/>
        </w:rPr>
        <w:t xml:space="preserve">3. </w:t>
      </w:r>
      <w:r w:rsidR="00E970BF" w:rsidRPr="00E970BF">
        <w:rPr>
          <w:color w:val="000000"/>
          <w:spacing w:val="14"/>
          <w:sz w:val="22"/>
          <w:szCs w:val="22"/>
        </w:rPr>
        <w:t>Цена договора и порядок расчетов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E970BF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3.1. Общая стоимость Услуг составляет</w:t>
      </w:r>
      <w:proofErr w:type="gramStart"/>
      <w:r w:rsidRPr="005D5066">
        <w:t xml:space="preserve"> __</w:t>
      </w:r>
      <w:r w:rsidR="00E970BF">
        <w:t>______________ (_________</w:t>
      </w:r>
      <w:r w:rsidR="001C7284">
        <w:t>__</w:t>
      </w:r>
      <w:r w:rsidR="00E970BF">
        <w:t xml:space="preserve">__________________________________) </w:t>
      </w:r>
      <w:proofErr w:type="gramEnd"/>
      <w:r w:rsidR="00E970BF">
        <w:t>руб.,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jc w:val="both"/>
      </w:pPr>
      <w:r w:rsidRPr="005D5066">
        <w:t>в том числе НДС</w:t>
      </w:r>
      <w:proofErr w:type="gramStart"/>
      <w:r w:rsidRPr="005D5066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5D5066">
        <w:t>руб.</w:t>
      </w:r>
    </w:p>
    <w:p w:rsidR="001C7284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31"/>
      <w:bookmarkEnd w:id="1"/>
      <w:r w:rsidRPr="005D5066">
        <w:t>3.2. Заказчик оплачи</w:t>
      </w:r>
      <w:r w:rsidR="001C7284">
        <w:t xml:space="preserve">вает Услуги в следующем </w:t>
      </w:r>
      <w:r w:rsidR="001C7284" w:rsidRPr="001C7284">
        <w:t>порядке</w:t>
      </w:r>
      <w:r w:rsidR="001C7284">
        <w:t>:</w:t>
      </w:r>
    </w:p>
    <w:p w:rsidR="003E496E" w:rsidRPr="001C7284" w:rsidRDefault="003E496E" w:rsidP="001C7284">
      <w:pPr>
        <w:widowControl w:val="0"/>
        <w:autoSpaceDE w:val="0"/>
        <w:autoSpaceDN w:val="0"/>
        <w:adjustRightInd w:val="0"/>
        <w:jc w:val="both"/>
      </w:pPr>
      <w:r w:rsidRPr="001C7284">
        <w:rPr>
          <w:bCs/>
        </w:rPr>
        <w:t>часть стоимости Услуг в размере</w:t>
      </w:r>
      <w:proofErr w:type="gramStart"/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в течение</w:t>
      </w:r>
      <w:r w:rsidRPr="001C7284">
        <w:t xml:space="preserve"> _____ </w:t>
      </w:r>
      <w:r w:rsidRPr="001C7284">
        <w:rPr>
          <w:bCs/>
        </w:rPr>
        <w:t>дней после подписания Сторонами Акта приемки-сдачи оказанных услуг.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1C7284" w:rsidRPr="001C7284" w:rsidRDefault="003E496E" w:rsidP="001C7284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1C7284">
        <w:rPr>
          <w:sz w:val="22"/>
          <w:szCs w:val="22"/>
        </w:rPr>
        <w:t xml:space="preserve">4. </w:t>
      </w:r>
      <w:r w:rsidR="001C7284" w:rsidRPr="001C7284">
        <w:rPr>
          <w:color w:val="000000"/>
          <w:spacing w:val="14"/>
          <w:sz w:val="22"/>
          <w:szCs w:val="22"/>
        </w:rPr>
        <w:t>Ответственность сторон</w:t>
      </w:r>
    </w:p>
    <w:p w:rsidR="003E496E" w:rsidRPr="005D5066" w:rsidRDefault="003E496E" w:rsidP="001C7284">
      <w:pPr>
        <w:widowControl w:val="0"/>
        <w:autoSpaceDE w:val="0"/>
        <w:autoSpaceDN w:val="0"/>
        <w:adjustRightInd w:val="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4.1. За нарушен</w:t>
      </w:r>
      <w:r w:rsidR="001C7284">
        <w:t>ие сроков оказания Услуг (п. 1.4</w:t>
      </w:r>
      <w:r w:rsidRPr="005D5066">
        <w:t xml:space="preserve">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4.2. За нарушение сроков оплаты (п. 3.2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3E496E" w:rsidRDefault="00730B01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>
        <w:t>4.3</w:t>
      </w:r>
      <w:r w:rsidR="003E496E" w:rsidRPr="005D5066">
        <w:t xml:space="preserve">. </w:t>
      </w:r>
      <w:r w:rsidRPr="00730B01">
        <w:rPr>
          <w:color w:val="000000"/>
          <w:shd w:val="clear" w:color="auto" w:fill="FFFFFF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Pr="005D5066" w:rsidRDefault="00F21A06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30B01" w:rsidRDefault="003E496E" w:rsidP="003E49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B01">
        <w:rPr>
          <w:b/>
        </w:rPr>
        <w:lastRenderedPageBreak/>
        <w:t xml:space="preserve">5. </w:t>
      </w:r>
      <w:r w:rsidRPr="00730B01">
        <w:rPr>
          <w:b/>
          <w:sz w:val="22"/>
          <w:szCs w:val="22"/>
        </w:rPr>
        <w:t>Ф</w:t>
      </w:r>
      <w:r w:rsidR="00730B01" w:rsidRPr="00730B01">
        <w:rPr>
          <w:b/>
          <w:sz w:val="22"/>
          <w:szCs w:val="22"/>
        </w:rPr>
        <w:t>орс-мажор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30B01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30B01">
        <w:t>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5.2. В случае наступления этих обстоятель</w:t>
      </w:r>
      <w:proofErr w:type="gramStart"/>
      <w:r w:rsidRPr="005D5066">
        <w:t>ств Ст</w:t>
      </w:r>
      <w:proofErr w:type="gramEnd"/>
      <w:r w:rsidRPr="005D5066">
        <w:t>орона обязана в течение _____ дней уведомить об этом другую Сторону.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5.3. Документ, выданный _________________________ </w:t>
      </w:r>
      <w:r w:rsidRPr="005D5066">
        <w:rPr>
          <w:i/>
          <w:iCs/>
        </w:rPr>
        <w:t>(уполномоченным государственным органом и т.д.)</w:t>
      </w:r>
      <w:r w:rsidRPr="005D5066">
        <w:t>, является достаточным подтверждением наличия и продолжительности действия непреодолимой силы.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6. </w:t>
      </w:r>
      <w:r w:rsidR="00787AC9" w:rsidRPr="00787AC9">
        <w:rPr>
          <w:b/>
          <w:sz w:val="22"/>
          <w:szCs w:val="22"/>
        </w:rPr>
        <w:t>Срок действия, изменение</w:t>
      </w:r>
    </w:p>
    <w:p w:rsidR="003E496E" w:rsidRPr="00787AC9" w:rsidRDefault="00787AC9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>и досрочное расторжение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6.1. Договор действует в течение ____</w:t>
      </w:r>
      <w:r w:rsidR="00787AC9">
        <w:t>_________</w:t>
      </w:r>
      <w:r w:rsidRPr="005D5066">
        <w:t xml:space="preserve">_ </w:t>
      </w:r>
      <w:proofErr w:type="gramStart"/>
      <w:r w:rsidRPr="005D5066">
        <w:t>с даты</w:t>
      </w:r>
      <w:proofErr w:type="gramEnd"/>
      <w:r w:rsidRPr="005D5066">
        <w:t xml:space="preserve"> его заключения.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6.3. Договор может </w:t>
      </w:r>
      <w:proofErr w:type="gramStart"/>
      <w:r w:rsidRPr="005D5066">
        <w:t>быть</w:t>
      </w:r>
      <w:proofErr w:type="gramEnd"/>
      <w:r w:rsidRPr="005D5066"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7. </w:t>
      </w:r>
      <w:r w:rsidR="00787AC9" w:rsidRPr="00787AC9">
        <w:rPr>
          <w:b/>
          <w:sz w:val="22"/>
          <w:szCs w:val="22"/>
        </w:rPr>
        <w:t>Разрешение споров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64"/>
      <w:bookmarkEnd w:id="2"/>
      <w:r w:rsidRPr="005D5066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7.2. 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D5066">
        <w:t>дств св</w:t>
      </w:r>
      <w:proofErr w:type="gramEnd"/>
      <w:r w:rsidRPr="005D5066"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3" w:name="Par67"/>
      <w:bookmarkEnd w:id="3"/>
      <w:r w:rsidRPr="005D5066"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</w:t>
      </w:r>
      <w:r w:rsidR="00F21A06">
        <w:t>__</w:t>
      </w:r>
      <w:r w:rsidRPr="005D5066">
        <w:t xml:space="preserve"> рабочих дней со дня получения претензии.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F21A06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A06">
        <w:rPr>
          <w:b/>
          <w:sz w:val="22"/>
          <w:szCs w:val="22"/>
        </w:rPr>
        <w:t xml:space="preserve">8. </w:t>
      </w:r>
      <w:r w:rsidR="00F21A06" w:rsidRPr="00F21A06">
        <w:rPr>
          <w:b/>
          <w:sz w:val="22"/>
          <w:szCs w:val="22"/>
        </w:rPr>
        <w:t>Заключительные положения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8.1. Договор вступает в силу с момента его подписания Сторонами.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8.2. Договор составлен в двух экземплярах, по одному для каждой из Сторон.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8.3. К Договору прилагаются: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Перечень оказываемых услуг (Приложение N 1);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Акт приемки-сдачи оказанных услуг (Приложение N 2);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________________________________.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8.4. Адреса, реквизиты и подписи Сторон: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pStyle w:val="ConsPlusNonformat"/>
      </w:pPr>
      <w:r w:rsidRPr="005D5066">
        <w:t xml:space="preserve">Заказчик                               </w:t>
      </w:r>
      <w:r w:rsidR="00B77C76">
        <w:t xml:space="preserve">    </w:t>
      </w:r>
      <w:r w:rsidRPr="005D5066">
        <w:t xml:space="preserve">  </w:t>
      </w:r>
      <w:r w:rsidR="00043AAC">
        <w:t xml:space="preserve">   </w:t>
      </w:r>
      <w:r w:rsidRPr="005D5066">
        <w:t>Исполнитель</w:t>
      </w:r>
    </w:p>
    <w:p w:rsidR="003E496E" w:rsidRPr="005D5066" w:rsidRDefault="003E496E" w:rsidP="003E496E">
      <w:pPr>
        <w:pStyle w:val="ConsPlusNonformat"/>
      </w:pPr>
    </w:p>
    <w:p w:rsidR="003E496E" w:rsidRPr="005D5066" w:rsidRDefault="003E496E" w:rsidP="003E496E">
      <w:pPr>
        <w:pStyle w:val="ConsPlusNonformat"/>
      </w:pPr>
      <w:r w:rsidRPr="005D5066">
        <w:t>Наименование: _____________</w:t>
      </w:r>
      <w:r w:rsidR="00043AAC">
        <w:t>_</w:t>
      </w:r>
      <w:r w:rsidRPr="005D5066">
        <w:t>___</w:t>
      </w:r>
      <w:r w:rsidR="00043AAC">
        <w:t>_</w:t>
      </w:r>
      <w:r w:rsidRPr="005D5066">
        <w:t>______</w:t>
      </w:r>
      <w:r w:rsidR="00B77C76">
        <w:t>_</w:t>
      </w:r>
      <w:r w:rsidRPr="005D5066">
        <w:t xml:space="preserve">    </w:t>
      </w:r>
      <w:r w:rsidR="00B77C76">
        <w:t xml:space="preserve">    </w:t>
      </w:r>
      <w:r w:rsidRPr="005D5066">
        <w:t xml:space="preserve"> Наименование: ________</w:t>
      </w:r>
      <w:r w:rsidR="00043AAC">
        <w:t>_</w:t>
      </w:r>
      <w:r w:rsidRPr="005D5066">
        <w:t>______</w:t>
      </w:r>
      <w:r w:rsidR="00043AAC">
        <w:t>_</w:t>
      </w:r>
      <w:r w:rsidRPr="005D5066">
        <w:t>____</w:t>
      </w:r>
      <w:r w:rsidR="00B77C76">
        <w:t>_</w:t>
      </w:r>
      <w:r w:rsidRPr="005D5066">
        <w:t>__</w:t>
      </w:r>
    </w:p>
    <w:p w:rsidR="003E496E" w:rsidRDefault="003E496E" w:rsidP="003E496E">
      <w:pPr>
        <w:pStyle w:val="ConsPlusNonformat"/>
      </w:pPr>
      <w:r w:rsidRPr="005D5066">
        <w:t>Юридический адрес: _________</w:t>
      </w:r>
      <w:r w:rsidR="00043AAC">
        <w:t>_</w:t>
      </w:r>
      <w:r w:rsidRPr="005D5066">
        <w:t>___</w:t>
      </w:r>
      <w:r w:rsidR="00043AAC">
        <w:t>_</w:t>
      </w:r>
      <w:r w:rsidRPr="005D5066">
        <w:t>_____</w:t>
      </w:r>
      <w:r w:rsidR="00B77C76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Pr="005D5066">
        <w:t>Юридический адрес: ____</w:t>
      </w:r>
      <w:r w:rsidR="00043AAC">
        <w:t>_</w:t>
      </w:r>
      <w:r w:rsidRPr="005D5066">
        <w:t>____</w:t>
      </w:r>
      <w:r w:rsidR="00043AAC">
        <w:t>_</w:t>
      </w:r>
      <w:r w:rsidRPr="005D5066">
        <w:t>______</w:t>
      </w:r>
      <w:r w:rsidR="00B77C76">
        <w:t>_</w:t>
      </w:r>
      <w:r w:rsidRPr="005D5066">
        <w:t>_</w:t>
      </w:r>
    </w:p>
    <w:p w:rsidR="00F21A06" w:rsidRPr="005D5066" w:rsidRDefault="00F21A06" w:rsidP="003E496E">
      <w:pPr>
        <w:pStyle w:val="ConsPlusNonformat"/>
      </w:pPr>
      <w:r>
        <w:t>_____________________________</w:t>
      </w:r>
      <w:r w:rsidR="00043AAC">
        <w:t>_</w:t>
      </w:r>
      <w:r>
        <w:t>___</w:t>
      </w:r>
      <w:r w:rsidR="00043AAC">
        <w:t>_</w:t>
      </w:r>
      <w:r>
        <w:t>____</w:t>
      </w:r>
      <w:r w:rsidR="00B77C76">
        <w:t>_</w:t>
      </w:r>
      <w:r>
        <w:t xml:space="preserve">   </w:t>
      </w:r>
      <w:r w:rsidR="00B77C76">
        <w:t xml:space="preserve">   </w:t>
      </w:r>
      <w:r>
        <w:t xml:space="preserve">  </w:t>
      </w:r>
      <w:r w:rsidR="00B77C76">
        <w:t xml:space="preserve"> </w:t>
      </w:r>
      <w:r>
        <w:t>________________________</w:t>
      </w:r>
      <w:r w:rsidR="00043AAC">
        <w:t>_</w:t>
      </w:r>
      <w:r>
        <w:t>__</w:t>
      </w:r>
      <w:r w:rsidR="00043AAC">
        <w:t>_</w:t>
      </w:r>
      <w:r>
        <w:t>_______</w:t>
      </w:r>
      <w:r w:rsidR="00B77C76">
        <w:t>_</w:t>
      </w:r>
      <w:r>
        <w:t>_</w:t>
      </w:r>
    </w:p>
    <w:p w:rsidR="003E496E" w:rsidRPr="005D5066" w:rsidRDefault="003E496E" w:rsidP="003E496E">
      <w:pPr>
        <w:pStyle w:val="ConsPlusNonformat"/>
      </w:pPr>
      <w:r w:rsidRPr="005D5066">
        <w:t>ОГРН _________________________</w:t>
      </w:r>
      <w:r w:rsidR="00043AAC">
        <w:t>_</w:t>
      </w:r>
      <w:r w:rsidRPr="005D5066">
        <w:t>___</w:t>
      </w:r>
      <w:r w:rsidR="00043AAC">
        <w:t>_</w:t>
      </w:r>
      <w:r w:rsidRPr="005D5066">
        <w:t>___</w:t>
      </w:r>
      <w:r w:rsidR="00B77C76">
        <w:t>_</w:t>
      </w:r>
      <w:r w:rsidRPr="005D5066">
        <w:t xml:space="preserve">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Pr="005D5066">
        <w:t>ОГРН ____________________</w:t>
      </w:r>
      <w:r w:rsidR="00043AAC">
        <w:t>__</w:t>
      </w:r>
      <w:r w:rsidRPr="005D5066">
        <w:t>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r w:rsidRPr="005D5066">
        <w:t>ИНН ___________________________</w:t>
      </w:r>
      <w:r w:rsidR="00043AAC">
        <w:t>_</w:t>
      </w:r>
      <w:r w:rsidRPr="005D5066">
        <w:t>___</w:t>
      </w:r>
      <w:r w:rsidR="00043AAC">
        <w:t>_</w:t>
      </w:r>
      <w:r w:rsidRPr="005D5066">
        <w:t>_</w:t>
      </w:r>
      <w:r w:rsidR="00B77C76">
        <w:t>_</w:t>
      </w:r>
      <w:r w:rsidRPr="005D5066">
        <w:t xml:space="preserve">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proofErr w:type="gramStart"/>
      <w:r w:rsidRPr="005D5066">
        <w:t>ИНН</w:t>
      </w:r>
      <w:proofErr w:type="gramEnd"/>
      <w:r w:rsidRPr="005D5066">
        <w:t xml:space="preserve"> __________________</w:t>
      </w:r>
      <w:r w:rsidR="00043AAC">
        <w:t>_</w:t>
      </w:r>
      <w:r w:rsidRPr="005D5066">
        <w:t>__</w:t>
      </w:r>
      <w:r w:rsidR="00043AAC">
        <w:t>_</w:t>
      </w:r>
      <w:r w:rsidRPr="005D5066">
        <w:t>_________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r w:rsidRPr="005D5066">
        <w:t>КПП ____________________________</w:t>
      </w:r>
      <w:r w:rsidR="00043AAC">
        <w:t>_</w:t>
      </w:r>
      <w:r w:rsidRPr="005D5066">
        <w:t>___</w:t>
      </w:r>
      <w:r w:rsidR="00043AAC">
        <w:t>_</w:t>
      </w:r>
      <w:r w:rsidR="00B77C76">
        <w:t>_</w:t>
      </w:r>
      <w:r w:rsidRPr="005D5066">
        <w:t xml:space="preserve">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Pr="005D5066">
        <w:t>КПП ___________________</w:t>
      </w:r>
      <w:r w:rsidR="00043AAC">
        <w:t>__</w:t>
      </w:r>
      <w:r w:rsidRPr="005D5066">
        <w:t>__________</w:t>
      </w:r>
      <w:r w:rsidR="00B77C76">
        <w:t>_</w:t>
      </w:r>
      <w:r w:rsidRPr="005D5066">
        <w:t>_</w:t>
      </w:r>
    </w:p>
    <w:p w:rsidR="003E496E" w:rsidRPr="005D5066" w:rsidRDefault="003E496E" w:rsidP="003E496E">
      <w:pPr>
        <w:pStyle w:val="ConsPlusNonformat"/>
      </w:pPr>
      <w:proofErr w:type="gramStart"/>
      <w:r w:rsidRPr="005D5066">
        <w:t>Р</w:t>
      </w:r>
      <w:proofErr w:type="gramEnd"/>
      <w:r w:rsidRPr="005D5066">
        <w:t>/с _____________________________</w:t>
      </w:r>
      <w:r w:rsidR="00043AAC">
        <w:t>_</w:t>
      </w:r>
      <w:r w:rsidRPr="005D5066">
        <w:t>___</w:t>
      </w:r>
      <w:r w:rsidR="00043AAC">
        <w:t>_</w:t>
      </w:r>
      <w:r w:rsidR="00B77C76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Pr="005D5066">
        <w:t>Р/с ______________________</w:t>
      </w:r>
      <w:r w:rsidR="00043AAC">
        <w:t>__</w:t>
      </w:r>
      <w:r w:rsidRPr="005D5066">
        <w:t>________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в ______________________________</w:t>
      </w:r>
      <w:r w:rsidR="00B77C76">
        <w:t>_</w:t>
      </w:r>
      <w:r w:rsidRPr="005D5066">
        <w:t>_</w:t>
      </w:r>
      <w:r w:rsidR="00043AAC">
        <w:t>_</w:t>
      </w:r>
      <w:r w:rsidRPr="005D5066">
        <w:t>___</w:t>
      </w:r>
      <w:r w:rsidR="00043AAC">
        <w:t>_</w:t>
      </w:r>
      <w:r w:rsidRPr="005D5066">
        <w:t xml:space="preserve">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proofErr w:type="gramStart"/>
      <w:r w:rsidRPr="005D5066">
        <w:t>в</w:t>
      </w:r>
      <w:proofErr w:type="gramEnd"/>
      <w:r w:rsidRPr="005D5066">
        <w:t xml:space="preserve"> __________________________</w:t>
      </w:r>
      <w:r w:rsidR="00043AAC">
        <w:t>__</w:t>
      </w:r>
      <w:r w:rsidRPr="005D5066">
        <w:t>______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К/с</w:t>
      </w:r>
      <w:proofErr w:type="gramStart"/>
      <w:r w:rsidRPr="005D5066">
        <w:t xml:space="preserve"> 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__   </w:t>
      </w:r>
      <w:r w:rsidR="00B77C76">
        <w:t xml:space="preserve">   </w:t>
      </w:r>
      <w:r w:rsidRPr="005D5066">
        <w:t xml:space="preserve">  </w:t>
      </w:r>
      <w:r w:rsidR="00B77C76">
        <w:t xml:space="preserve"> </w:t>
      </w:r>
      <w:r w:rsidRPr="005D5066">
        <w:t>К</w:t>
      </w:r>
      <w:proofErr w:type="gramEnd"/>
      <w:r w:rsidRPr="005D5066">
        <w:t>/с __________________________</w:t>
      </w:r>
      <w:r w:rsidR="00043AAC">
        <w:t>__</w:t>
      </w:r>
      <w:r w:rsidRPr="005D5066">
        <w:t>____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БИК __________________________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_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r w:rsidRPr="005D5066">
        <w:t>БИК ____________________________</w:t>
      </w:r>
      <w:r w:rsidR="00043AAC">
        <w:t>__</w:t>
      </w:r>
      <w:r w:rsidRPr="005D5066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ОКПО __________________________</w:t>
      </w:r>
      <w:r w:rsidR="00043AAC">
        <w:t>_</w:t>
      </w:r>
      <w:r w:rsidRPr="005D5066">
        <w:t>____</w:t>
      </w:r>
      <w:r w:rsidR="00B77C76">
        <w:t>_</w:t>
      </w:r>
      <w:r w:rsidRPr="005D5066">
        <w:t>_</w:t>
      </w:r>
      <w:r w:rsidR="00043AAC">
        <w:t>_</w:t>
      </w:r>
      <w:r w:rsidRPr="005D5066">
        <w:t xml:space="preserve">    </w:t>
      </w:r>
      <w:r w:rsidR="00B77C76">
        <w:t xml:space="preserve">   </w:t>
      </w:r>
      <w:r w:rsidRPr="005D5066">
        <w:t xml:space="preserve"> </w:t>
      </w:r>
      <w:r w:rsidR="00B77C76">
        <w:t xml:space="preserve"> </w:t>
      </w:r>
      <w:proofErr w:type="gramStart"/>
      <w:r w:rsidRPr="005D5066">
        <w:t>ОКПО</w:t>
      </w:r>
      <w:proofErr w:type="gramEnd"/>
      <w:r w:rsidRPr="005D5066">
        <w:t xml:space="preserve"> _____________________________</w:t>
      </w:r>
      <w:r w:rsidR="00043AAC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От имени Заказчика</w:t>
      </w:r>
      <w:proofErr w:type="gramStart"/>
      <w:r w:rsidRPr="005D5066">
        <w:t xml:space="preserve">              </w:t>
      </w:r>
      <w:r w:rsidR="00043AAC">
        <w:t xml:space="preserve"> </w:t>
      </w:r>
      <w:r w:rsidRPr="005D5066">
        <w:t xml:space="preserve">        </w:t>
      </w:r>
      <w:r w:rsidR="00B77C76">
        <w:t xml:space="preserve">    </w:t>
      </w:r>
      <w:r w:rsidRPr="005D5066">
        <w:t xml:space="preserve"> </w:t>
      </w:r>
      <w:r w:rsidR="00B77C76">
        <w:t xml:space="preserve"> </w:t>
      </w:r>
      <w:r w:rsidR="00043AAC">
        <w:t xml:space="preserve"> </w:t>
      </w:r>
      <w:r w:rsidRPr="005D5066">
        <w:t>О</w:t>
      </w:r>
      <w:proofErr w:type="gramEnd"/>
      <w:r w:rsidRPr="005D5066">
        <w:t>т имени Исполнителя</w:t>
      </w:r>
    </w:p>
    <w:p w:rsidR="003E496E" w:rsidRPr="005D5066" w:rsidRDefault="00043AAC" w:rsidP="003E496E">
      <w:pPr>
        <w:pStyle w:val="ConsPlusNonformat"/>
      </w:pPr>
      <w:r>
        <w:t>______________________ (_</w:t>
      </w:r>
      <w:r w:rsidR="003E496E" w:rsidRPr="005D5066">
        <w:t>____</w:t>
      </w:r>
      <w:r>
        <w:t>_</w:t>
      </w:r>
      <w:r w:rsidR="003E496E" w:rsidRPr="005D5066">
        <w:t>___</w:t>
      </w:r>
      <w:r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 w:rsidR="003E496E" w:rsidRPr="005D5066">
        <w:t>______________</w:t>
      </w:r>
      <w:r>
        <w:t>__</w:t>
      </w:r>
      <w:r w:rsidR="003E496E" w:rsidRPr="005D5066">
        <w:t>_____ (_____</w:t>
      </w:r>
      <w:r>
        <w:t>_</w:t>
      </w:r>
      <w:r w:rsidR="003E496E" w:rsidRPr="005D5066">
        <w:t>__</w:t>
      </w:r>
      <w:r w:rsidR="00B77C76">
        <w:t>____</w:t>
      </w:r>
      <w:r w:rsidR="003E496E" w:rsidRPr="005D5066">
        <w:t>__)</w:t>
      </w:r>
    </w:p>
    <w:p w:rsidR="003E496E" w:rsidRPr="005D5066" w:rsidRDefault="003E496E" w:rsidP="003E496E">
      <w:pPr>
        <w:pStyle w:val="ConsPlusNonformat"/>
      </w:pPr>
      <w:r w:rsidRPr="005D5066">
        <w:t xml:space="preserve">М.П.                                    </w:t>
      </w:r>
      <w:r w:rsidR="00B77C76">
        <w:t xml:space="preserve">   </w:t>
      </w:r>
      <w:r w:rsidRPr="005D5066">
        <w:t xml:space="preserve"> </w:t>
      </w:r>
      <w:r w:rsidR="00B77C76">
        <w:t xml:space="preserve">  </w:t>
      </w:r>
      <w:r w:rsidR="00043AAC">
        <w:t xml:space="preserve">  </w:t>
      </w:r>
      <w:r w:rsidRPr="005D5066">
        <w:t>М.П.</w:t>
      </w:r>
    </w:p>
    <w:p w:rsidR="00361460" w:rsidRPr="00361460" w:rsidRDefault="00361460" w:rsidP="0094507B">
      <w:pPr>
        <w:ind w:right="-27"/>
        <w:rPr>
          <w:vertAlign w:val="superscript"/>
        </w:rPr>
      </w:pP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07B"/>
    <w:rsid w:val="00043AAC"/>
    <w:rsid w:val="001C7284"/>
    <w:rsid w:val="002A4167"/>
    <w:rsid w:val="002C04A8"/>
    <w:rsid w:val="00361460"/>
    <w:rsid w:val="003E496E"/>
    <w:rsid w:val="00730B01"/>
    <w:rsid w:val="0077235B"/>
    <w:rsid w:val="00787AC9"/>
    <w:rsid w:val="008245B8"/>
    <w:rsid w:val="0094507B"/>
    <w:rsid w:val="009E37CA"/>
    <w:rsid w:val="00A67EAE"/>
    <w:rsid w:val="00B77C76"/>
    <w:rsid w:val="00C57AE1"/>
    <w:rsid w:val="00CE72FA"/>
    <w:rsid w:val="00E970BF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dogovor-na-okazanie-uslug.ru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>договор оказания услуг</dc:subject>
  <dc:creator>dogovor-na-okazanie-uslug.ru</dc:creator>
  <cp:keywords>договор оказания услуг, юр лица</cp:keywords>
  <dc:description>договор между юридическими лицами</dc:description>
  <cp:lastModifiedBy>Userok</cp:lastModifiedBy>
  <cp:revision>4</cp:revision>
  <dcterms:created xsi:type="dcterms:W3CDTF">2018-10-22T12:14:00Z</dcterms:created>
  <dcterms:modified xsi:type="dcterms:W3CDTF">2018-10-25T00:27:00Z</dcterms:modified>
  <cp:category>договор, соглашение</cp:category>
  <cp:contentType>типовая форма договора</cp:contentType>
  <cp:contentStatus>актуально на 2019 год</cp:contentStatus>
</cp:coreProperties>
</file>